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1C8D" w14:textId="1E372EDD" w:rsidR="00ED62F3" w:rsidRPr="00FF0EA6" w:rsidRDefault="00FF0EA6" w:rsidP="00FF0EA6">
      <w:pPr>
        <w:jc w:val="center"/>
        <w:rPr>
          <w:sz w:val="28"/>
          <w:szCs w:val="28"/>
        </w:rPr>
      </w:pPr>
      <w:r w:rsidRPr="00FF0EA6">
        <w:rPr>
          <w:sz w:val="28"/>
          <w:szCs w:val="28"/>
        </w:rPr>
        <w:t>DOŻYNKI WOJEWÓDZTWA MAZOWIECKIEGO</w:t>
      </w:r>
    </w:p>
    <w:p w14:paraId="460D9326" w14:textId="61B1FF0F" w:rsidR="00FF0EA6" w:rsidRPr="00FF0EA6" w:rsidRDefault="00FF0EA6" w:rsidP="00FF0EA6">
      <w:pPr>
        <w:jc w:val="center"/>
        <w:rPr>
          <w:sz w:val="28"/>
          <w:szCs w:val="28"/>
        </w:rPr>
      </w:pPr>
      <w:r w:rsidRPr="00FF0EA6">
        <w:rPr>
          <w:sz w:val="28"/>
          <w:szCs w:val="28"/>
        </w:rPr>
        <w:t>LELIS, 4 WRZEŚNIA 2022 R.</w:t>
      </w:r>
    </w:p>
    <w:p w14:paraId="0492D23F" w14:textId="0F986EAA" w:rsidR="00FF0EA6" w:rsidRPr="00FF0EA6" w:rsidRDefault="00FF0EA6" w:rsidP="00FF0EA6">
      <w:pPr>
        <w:jc w:val="center"/>
        <w:rPr>
          <w:sz w:val="28"/>
          <w:szCs w:val="28"/>
        </w:rPr>
      </w:pPr>
    </w:p>
    <w:p w14:paraId="65DA36F0" w14:textId="43800763" w:rsidR="00FF0EA6" w:rsidRDefault="00FF0EA6" w:rsidP="00FF0EA6">
      <w:pPr>
        <w:jc w:val="center"/>
        <w:rPr>
          <w:b/>
          <w:bCs/>
          <w:sz w:val="28"/>
          <w:szCs w:val="28"/>
        </w:rPr>
      </w:pPr>
      <w:r w:rsidRPr="00FF0EA6">
        <w:rPr>
          <w:b/>
          <w:bCs/>
          <w:sz w:val="28"/>
          <w:szCs w:val="28"/>
        </w:rPr>
        <w:t>KARTA ZGŁOSZENIA WYSTAWCY</w:t>
      </w:r>
    </w:p>
    <w:p w14:paraId="21A82CB8" w14:textId="4BC85AD2" w:rsidR="00FF0EA6" w:rsidRDefault="00FF0EA6" w:rsidP="00FF0EA6">
      <w:pPr>
        <w:rPr>
          <w:sz w:val="28"/>
          <w:szCs w:val="28"/>
        </w:rPr>
      </w:pPr>
    </w:p>
    <w:p w14:paraId="60510B2B" w14:textId="0B05B28C" w:rsidR="00FF0EA6" w:rsidRDefault="00FF0EA6" w:rsidP="00FF0E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WYSTAWCY</w:t>
      </w:r>
    </w:p>
    <w:p w14:paraId="79B10DC7" w14:textId="77777777" w:rsidR="00FF0EA6" w:rsidRDefault="00FF0EA6" w:rsidP="00FF0EA6">
      <w:pPr>
        <w:ind w:left="720"/>
        <w:rPr>
          <w:sz w:val="24"/>
          <w:szCs w:val="24"/>
        </w:rPr>
      </w:pPr>
    </w:p>
    <w:p w14:paraId="749F4FCA" w14:textId="09EA399E" w:rsidR="00FF0EA6" w:rsidRDefault="00FF0EA6" w:rsidP="00FF0EA6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A29CC64" w14:textId="309313A9" w:rsidR="00FF0EA6" w:rsidRDefault="00FF0EA6" w:rsidP="00FF0EA6">
      <w:pPr>
        <w:ind w:left="720"/>
        <w:rPr>
          <w:sz w:val="24"/>
          <w:szCs w:val="24"/>
        </w:rPr>
      </w:pPr>
    </w:p>
    <w:p w14:paraId="156613A3" w14:textId="2EA6BF45" w:rsidR="00FF0EA6" w:rsidRDefault="00FF0EA6" w:rsidP="00FF0EA6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E04927B" w14:textId="2E8262C6" w:rsidR="00FF0EA6" w:rsidRDefault="00FF0EA6" w:rsidP="00FF0E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PROWADZONEJ DZIAŁALNOŚCI LUB ASORTYMENTU</w:t>
      </w:r>
    </w:p>
    <w:p w14:paraId="4B706DB5" w14:textId="77777777" w:rsidR="00FF0EA6" w:rsidRDefault="00FF0EA6" w:rsidP="00FF0EA6">
      <w:pPr>
        <w:ind w:left="720"/>
        <w:rPr>
          <w:sz w:val="24"/>
          <w:szCs w:val="24"/>
        </w:rPr>
      </w:pPr>
    </w:p>
    <w:p w14:paraId="5B1417AD" w14:textId="186A9204" w:rsidR="00FF0EA6" w:rsidRDefault="00FF0EA6" w:rsidP="00FF0EA6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2674431" w14:textId="3EAFD934" w:rsidR="00FF0EA6" w:rsidRDefault="00FF0EA6" w:rsidP="00FF0EA6">
      <w:pPr>
        <w:ind w:left="720"/>
        <w:rPr>
          <w:sz w:val="24"/>
          <w:szCs w:val="24"/>
        </w:rPr>
      </w:pPr>
    </w:p>
    <w:p w14:paraId="7B2C6BB7" w14:textId="3FEB87E4" w:rsidR="00FF0EA6" w:rsidRDefault="00FF0EA6" w:rsidP="00FF0EA6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C91D01" w14:textId="436A8DC6" w:rsidR="009D7EA4" w:rsidRDefault="009D7EA4" w:rsidP="00FF0EA6">
      <w:pPr>
        <w:ind w:left="720"/>
        <w:rPr>
          <w:sz w:val="24"/>
          <w:szCs w:val="24"/>
        </w:rPr>
      </w:pPr>
    </w:p>
    <w:p w14:paraId="76664280" w14:textId="5FB341E6" w:rsidR="00FF0EA6" w:rsidRPr="009D7EA4" w:rsidRDefault="009D7EA4" w:rsidP="009D7E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WIELKOŚĆ MODUŁU WYSTWIENNICZEGO</w:t>
      </w:r>
      <w:r w:rsidR="00385648">
        <w:rPr>
          <w:sz w:val="24"/>
          <w:szCs w:val="24"/>
        </w:rPr>
        <w:t xml:space="preserve"> (właściwe zaznaczyć)</w:t>
      </w:r>
      <w:r>
        <w:rPr>
          <w:sz w:val="24"/>
          <w:szCs w:val="24"/>
        </w:rPr>
        <w:t>:</w:t>
      </w:r>
    </w:p>
    <w:p w14:paraId="4DEC803D" w14:textId="52FA3EDC" w:rsidR="009D7EA4" w:rsidRDefault="00E704D4" w:rsidP="00FF0EA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F824F" wp14:editId="619AA172">
                <wp:simplePos x="0" y="0"/>
                <wp:positionH relativeFrom="column">
                  <wp:posOffset>5297805</wp:posOffset>
                </wp:positionH>
                <wp:positionV relativeFrom="paragraph">
                  <wp:posOffset>191770</wp:posOffset>
                </wp:positionV>
                <wp:extent cx="488950" cy="361950"/>
                <wp:effectExtent l="0" t="0" r="254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EA01" id="Prostokąt 4" o:spid="_x0000_s1026" style="position:absolute;margin-left:417.15pt;margin-top:15.1pt;width:3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" fillcolor="white [3201]" strokecolor="#70ad47 [3209]" strokeweight="1pt"/>
            </w:pict>
          </mc:Fallback>
        </mc:AlternateContent>
      </w:r>
    </w:p>
    <w:p w14:paraId="1D869CF2" w14:textId="085AACCA" w:rsidR="00FF0EA6" w:rsidRDefault="009D7EA4" w:rsidP="00FF0EA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Podstawowy  (4 m front x 3 m)                                                                                         </w:t>
      </w:r>
    </w:p>
    <w:p w14:paraId="7BCE3D51" w14:textId="3A9B00E9" w:rsidR="00FF0EA6" w:rsidRDefault="00E704D4" w:rsidP="00FF0EA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D93E" wp14:editId="2274E5C0">
                <wp:simplePos x="0" y="0"/>
                <wp:positionH relativeFrom="column">
                  <wp:posOffset>5295900</wp:posOffset>
                </wp:positionH>
                <wp:positionV relativeFrom="paragraph">
                  <wp:posOffset>251460</wp:posOffset>
                </wp:positionV>
                <wp:extent cx="488950" cy="361950"/>
                <wp:effectExtent l="0" t="0" r="2540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AF49D" id="Prostokąt 5" o:spid="_x0000_s1026" style="position:absolute;margin-left:417pt;margin-top:19.8pt;width:3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" fillcolor="white [3201]" strokecolor="#70ad47 [3209]" strokeweight="1pt"/>
            </w:pict>
          </mc:Fallback>
        </mc:AlternateContent>
      </w:r>
    </w:p>
    <w:p w14:paraId="262B13CC" w14:textId="04829FFE" w:rsidR="00FF0EA6" w:rsidRDefault="00E704D4" w:rsidP="00FF0EA6">
      <w:pPr>
        <w:ind w:left="720"/>
        <w:rPr>
          <w:sz w:val="24"/>
          <w:szCs w:val="24"/>
        </w:rPr>
      </w:pPr>
      <w:r>
        <w:rPr>
          <w:sz w:val="24"/>
          <w:szCs w:val="24"/>
        </w:rPr>
        <w:t>Wielokrotność modelu podstawowego.......................................</w:t>
      </w:r>
      <w:r w:rsidR="00FF0EA6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 x     </w:t>
      </w:r>
      <w:r w:rsidR="00385648">
        <w:rPr>
          <w:sz w:val="24"/>
          <w:szCs w:val="24"/>
        </w:rPr>
        <w:t xml:space="preserve">                 </w:t>
      </w:r>
    </w:p>
    <w:p w14:paraId="224078AA" w14:textId="1E61DDBD" w:rsidR="00385648" w:rsidRDefault="00385648" w:rsidP="00FF0EA6">
      <w:pPr>
        <w:ind w:left="720"/>
        <w:rPr>
          <w:sz w:val="24"/>
          <w:szCs w:val="24"/>
        </w:rPr>
      </w:pPr>
    </w:p>
    <w:p w14:paraId="2B84562E" w14:textId="1683A357" w:rsidR="00385648" w:rsidRDefault="00385648" w:rsidP="003856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 (TEL., MAIL):</w:t>
      </w:r>
    </w:p>
    <w:p w14:paraId="531DF8CD" w14:textId="77777777" w:rsidR="00385648" w:rsidRPr="00385648" w:rsidRDefault="00385648" w:rsidP="00385648">
      <w:pPr>
        <w:ind w:left="142"/>
        <w:rPr>
          <w:sz w:val="24"/>
          <w:szCs w:val="24"/>
        </w:rPr>
      </w:pPr>
    </w:p>
    <w:p w14:paraId="2BB1B8B3" w14:textId="405C99CD" w:rsidR="00385648" w:rsidRPr="00385648" w:rsidRDefault="003C1754" w:rsidP="00385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85648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sectPr w:rsidR="00385648" w:rsidRPr="0038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7A6"/>
    <w:multiLevelType w:val="hybridMultilevel"/>
    <w:tmpl w:val="F2960B76"/>
    <w:lvl w:ilvl="0" w:tplc="52889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8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D2"/>
    <w:rsid w:val="002E3A3F"/>
    <w:rsid w:val="00385648"/>
    <w:rsid w:val="003C1754"/>
    <w:rsid w:val="006A74D2"/>
    <w:rsid w:val="009D7EA4"/>
    <w:rsid w:val="00E704D4"/>
    <w:rsid w:val="00ED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8B1C"/>
  <w15:chartTrackingRefBased/>
  <w15:docId w15:val="{F4BB15CE-859C-458E-B0EF-9E4285B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Samsel</dc:creator>
  <cp:keywords/>
  <dc:description/>
  <cp:lastModifiedBy>Maria Samsel</cp:lastModifiedBy>
  <cp:revision>3</cp:revision>
  <dcterms:created xsi:type="dcterms:W3CDTF">2022-07-12T11:09:00Z</dcterms:created>
  <dcterms:modified xsi:type="dcterms:W3CDTF">2022-07-12T11:33:00Z</dcterms:modified>
</cp:coreProperties>
</file>